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</w:p>
    <w:p>
      <w:pPr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黄冈师范学院201</w:t>
      </w:r>
      <w:r>
        <w:rPr>
          <w:rFonts w:asciiTheme="majorEastAsia" w:hAnsiTheme="majorEastAsia" w:eastAsiaTheme="majorEastAsia"/>
          <w:b/>
          <w:sz w:val="32"/>
          <w:szCs w:val="32"/>
        </w:rPr>
        <w:t>9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年度拟出国（境）参加国际学术会议申请表</w:t>
      </w:r>
    </w:p>
    <w:bookmarkEnd w:id="0"/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申报单位公章</w:t>
      </w:r>
    </w:p>
    <w:tbl>
      <w:tblPr>
        <w:tblStyle w:val="6"/>
        <w:tblW w:w="112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6"/>
        <w:gridCol w:w="1294"/>
        <w:gridCol w:w="2108"/>
        <w:gridCol w:w="1861"/>
        <w:gridCol w:w="17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会议名称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举办时间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国家（地区）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F"/>
    <w:rsid w:val="000250B3"/>
    <w:rsid w:val="00142E3F"/>
    <w:rsid w:val="001524FC"/>
    <w:rsid w:val="0017515F"/>
    <w:rsid w:val="001B5DC8"/>
    <w:rsid w:val="001F7E96"/>
    <w:rsid w:val="002F3DF2"/>
    <w:rsid w:val="003E1E39"/>
    <w:rsid w:val="005D023A"/>
    <w:rsid w:val="006D2589"/>
    <w:rsid w:val="0077729D"/>
    <w:rsid w:val="007841C2"/>
    <w:rsid w:val="008B0D3B"/>
    <w:rsid w:val="00A156EF"/>
    <w:rsid w:val="00A2493C"/>
    <w:rsid w:val="00A376A7"/>
    <w:rsid w:val="00AC0CAA"/>
    <w:rsid w:val="00B505DD"/>
    <w:rsid w:val="00B72355"/>
    <w:rsid w:val="00B920D1"/>
    <w:rsid w:val="00DF279A"/>
    <w:rsid w:val="00E149DD"/>
    <w:rsid w:val="00F81B68"/>
    <w:rsid w:val="5E4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151</Words>
  <Characters>867</Characters>
  <Lines>7</Lines>
  <Paragraphs>2</Paragraphs>
  <TotalTime>44</TotalTime>
  <ScaleCrop>false</ScaleCrop>
  <LinksUpToDate>false</LinksUpToDate>
  <CharactersWithSpaces>1016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2019-01-17T11:15:00Z</dcterms:created>
  <dc:creator>lenovo</dc:creator>
  <cp:lastModifiedBy>小祥</cp:lastModifiedBy>
  <dcterms:modified xsi:type="dcterms:W3CDTF">2019-01-18T03:33:13Z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