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大黑简体" w:eastAsia="方正大黑简体"/>
          <w:sz w:val="24"/>
        </w:rPr>
      </w:pPr>
      <w:r>
        <w:rPr>
          <w:rFonts w:ascii="方正大黑简体" w:eastAsia="方正大黑简体"/>
          <w:sz w:val="24"/>
        </w:rPr>
        <w:t>附件</w:t>
      </w:r>
      <w:r>
        <w:rPr>
          <w:rFonts w:hint="eastAsia" w:ascii="方正大黑简体" w:eastAsia="方正大黑简体"/>
          <w:sz w:val="24"/>
        </w:rPr>
        <w:t>1：</w:t>
      </w:r>
    </w:p>
    <w:p>
      <w:pPr>
        <w:spacing w:line="360" w:lineRule="auto"/>
        <w:jc w:val="center"/>
        <w:rPr>
          <w:rFonts w:hint="eastAsia" w:ascii="方正大黑简体" w:eastAsia="方正大黑简体"/>
          <w:sz w:val="24"/>
        </w:rPr>
      </w:pPr>
      <w:r>
        <w:rPr>
          <w:rFonts w:hint="eastAsia" w:ascii="方正大黑简体" w:eastAsia="方正大黑简体"/>
          <w:sz w:val="24"/>
          <w:lang w:eastAsia="zh-CN"/>
        </w:rPr>
        <w:t>黄冈师范学院</w:t>
      </w:r>
      <w:r>
        <w:rPr>
          <w:rFonts w:hint="eastAsia" w:ascii="方正大黑简体" w:eastAsia="方正大黑简体"/>
          <w:sz w:val="24"/>
        </w:rPr>
        <w:t>师范专业（本科）二年级、三年级学生人数一览表</w:t>
      </w:r>
    </w:p>
    <w:p>
      <w:pPr>
        <w:spacing w:line="360" w:lineRule="auto"/>
        <w:jc w:val="center"/>
        <w:rPr>
          <w:rFonts w:hint="eastAsia" w:ascii="方正大黑简体" w:eastAsia="方正大黑简体"/>
          <w:sz w:val="24"/>
        </w:rPr>
      </w:pPr>
    </w:p>
    <w:tbl>
      <w:tblPr>
        <w:tblStyle w:val="7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31"/>
        <w:gridCol w:w="2732"/>
        <w:gridCol w:w="1109"/>
        <w:gridCol w:w="1108"/>
        <w:gridCol w:w="11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教学学院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师范专业（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本科</w:t>
            </w: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 xml:space="preserve">）                                                     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2016级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2017级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马克思主义学院 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思想政治教育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51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61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fldChar w:fldCharType="begin"/>
            </w:r>
            <w:r>
              <w:rPr>
                <w:rFonts w:hint="eastAsia" w:ascii="新宋体" w:hAnsi="新宋体" w:eastAsia="新宋体" w:cs="新宋体"/>
              </w:rPr>
              <w:instrText xml:space="preserve"> HYPERLINK "http://61.136.178.248/yuanxi/wenxue/" </w:instrText>
            </w:r>
            <w:r>
              <w:rPr>
                <w:rFonts w:hint="eastAsia" w:ascii="新宋体" w:hAnsi="新宋体" w:eastAsia="新宋体" w:cs="新宋体"/>
              </w:rPr>
              <w:fldChar w:fldCharType="separate"/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Cs w:val="21"/>
                <w:shd w:val="clear" w:color="auto" w:fill="FFFFFF"/>
              </w:rPr>
              <w:t>文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学院（苏东坡书院）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fldChar w:fldCharType="end"/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汉语言文学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190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201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外国语学院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英语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145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196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341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地理与旅游学院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地理科学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62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65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数学与统计学院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数学与应用数学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126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137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物理与电信学院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物理学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29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41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fldChar w:fldCharType="begin"/>
            </w:r>
            <w:r>
              <w:rPr>
                <w:rFonts w:hint="eastAsia" w:ascii="新宋体" w:hAnsi="新宋体" w:eastAsia="新宋体" w:cs="新宋体"/>
              </w:rPr>
              <w:instrText xml:space="preserve"> HYPERLINK "http://61.136.178.248/yuanxi/shengwuxi/" </w:instrText>
            </w:r>
            <w:r>
              <w:rPr>
                <w:rFonts w:hint="eastAsia" w:ascii="新宋体" w:hAnsi="新宋体" w:eastAsia="新宋体" w:cs="新宋体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生物与农业资源学院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fldChar w:fldCharType="end"/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生物科学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81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94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化学化工学院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化学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65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74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139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/>
        </w:rPr>
        <w:t>注：数据截止时间为2019年5月28日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spacing w:line="360" w:lineRule="auto"/>
        <w:jc w:val="center"/>
        <w:rPr>
          <w:rFonts w:ascii="方正大黑简体" w:eastAsia="方正大黑简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jc w:val="left"/>
        <w:textAlignment w:val="auto"/>
        <w:rPr>
          <w:rFonts w:hAnsi="宋体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9" w:right="1418" w:bottom="141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193"/>
    <w:rsid w:val="00002F94"/>
    <w:rsid w:val="0003559D"/>
    <w:rsid w:val="00040CC5"/>
    <w:rsid w:val="00042F21"/>
    <w:rsid w:val="00080D1B"/>
    <w:rsid w:val="000822FE"/>
    <w:rsid w:val="00096BA3"/>
    <w:rsid w:val="000C25C4"/>
    <w:rsid w:val="00106502"/>
    <w:rsid w:val="00130DB2"/>
    <w:rsid w:val="00137715"/>
    <w:rsid w:val="00137FB1"/>
    <w:rsid w:val="00147A5E"/>
    <w:rsid w:val="00161D5B"/>
    <w:rsid w:val="00172A5B"/>
    <w:rsid w:val="00190F6B"/>
    <w:rsid w:val="001A71DD"/>
    <w:rsid w:val="001B3869"/>
    <w:rsid w:val="001F1C25"/>
    <w:rsid w:val="002071AD"/>
    <w:rsid w:val="00217BDF"/>
    <w:rsid w:val="0023207A"/>
    <w:rsid w:val="00252A51"/>
    <w:rsid w:val="002663B0"/>
    <w:rsid w:val="0026782A"/>
    <w:rsid w:val="002959D8"/>
    <w:rsid w:val="002C0D36"/>
    <w:rsid w:val="002E6B42"/>
    <w:rsid w:val="00300F61"/>
    <w:rsid w:val="0032287C"/>
    <w:rsid w:val="00322E46"/>
    <w:rsid w:val="00332F25"/>
    <w:rsid w:val="003461B6"/>
    <w:rsid w:val="0037395C"/>
    <w:rsid w:val="00376003"/>
    <w:rsid w:val="00381C78"/>
    <w:rsid w:val="003973D2"/>
    <w:rsid w:val="003E20E3"/>
    <w:rsid w:val="003F60D9"/>
    <w:rsid w:val="00423863"/>
    <w:rsid w:val="00427FEB"/>
    <w:rsid w:val="004303D6"/>
    <w:rsid w:val="0043637A"/>
    <w:rsid w:val="00472ED0"/>
    <w:rsid w:val="004811C9"/>
    <w:rsid w:val="004970B7"/>
    <w:rsid w:val="004B679A"/>
    <w:rsid w:val="004C23C3"/>
    <w:rsid w:val="005158E1"/>
    <w:rsid w:val="00523818"/>
    <w:rsid w:val="00534672"/>
    <w:rsid w:val="00552192"/>
    <w:rsid w:val="00556079"/>
    <w:rsid w:val="0056040D"/>
    <w:rsid w:val="0056601A"/>
    <w:rsid w:val="00572BA1"/>
    <w:rsid w:val="00616FB2"/>
    <w:rsid w:val="0062660D"/>
    <w:rsid w:val="00636A28"/>
    <w:rsid w:val="0064414A"/>
    <w:rsid w:val="006628DD"/>
    <w:rsid w:val="006643C9"/>
    <w:rsid w:val="00693B5E"/>
    <w:rsid w:val="006A1C6F"/>
    <w:rsid w:val="006B02CD"/>
    <w:rsid w:val="006B2F7B"/>
    <w:rsid w:val="006D1A23"/>
    <w:rsid w:val="006F1412"/>
    <w:rsid w:val="00701945"/>
    <w:rsid w:val="0071147E"/>
    <w:rsid w:val="007538C7"/>
    <w:rsid w:val="007604FD"/>
    <w:rsid w:val="0077749A"/>
    <w:rsid w:val="007A5C7F"/>
    <w:rsid w:val="007D09D2"/>
    <w:rsid w:val="007D2923"/>
    <w:rsid w:val="007F1ADB"/>
    <w:rsid w:val="00830A21"/>
    <w:rsid w:val="008429FB"/>
    <w:rsid w:val="00867019"/>
    <w:rsid w:val="00871155"/>
    <w:rsid w:val="008733E1"/>
    <w:rsid w:val="0089152E"/>
    <w:rsid w:val="008B42AB"/>
    <w:rsid w:val="008B448E"/>
    <w:rsid w:val="008D61B6"/>
    <w:rsid w:val="008D7796"/>
    <w:rsid w:val="008D7CB3"/>
    <w:rsid w:val="008E0EE4"/>
    <w:rsid w:val="00910B81"/>
    <w:rsid w:val="00913311"/>
    <w:rsid w:val="00924B3C"/>
    <w:rsid w:val="00943686"/>
    <w:rsid w:val="00946BBD"/>
    <w:rsid w:val="009700EC"/>
    <w:rsid w:val="00972187"/>
    <w:rsid w:val="009772A9"/>
    <w:rsid w:val="00996037"/>
    <w:rsid w:val="009968E6"/>
    <w:rsid w:val="009A6FCB"/>
    <w:rsid w:val="009D405A"/>
    <w:rsid w:val="009F3D14"/>
    <w:rsid w:val="00A0543E"/>
    <w:rsid w:val="00A110C3"/>
    <w:rsid w:val="00A138F2"/>
    <w:rsid w:val="00A338D3"/>
    <w:rsid w:val="00A53666"/>
    <w:rsid w:val="00A708D8"/>
    <w:rsid w:val="00A72680"/>
    <w:rsid w:val="00A853F2"/>
    <w:rsid w:val="00AA4936"/>
    <w:rsid w:val="00AD5DF5"/>
    <w:rsid w:val="00B065E6"/>
    <w:rsid w:val="00B406E1"/>
    <w:rsid w:val="00B51510"/>
    <w:rsid w:val="00B644AF"/>
    <w:rsid w:val="00B64680"/>
    <w:rsid w:val="00B73ECE"/>
    <w:rsid w:val="00B95935"/>
    <w:rsid w:val="00BD1224"/>
    <w:rsid w:val="00BE608F"/>
    <w:rsid w:val="00C04B2E"/>
    <w:rsid w:val="00C11BA6"/>
    <w:rsid w:val="00C30DD1"/>
    <w:rsid w:val="00C43B37"/>
    <w:rsid w:val="00C55AEE"/>
    <w:rsid w:val="00C60966"/>
    <w:rsid w:val="00C74A29"/>
    <w:rsid w:val="00C85FFC"/>
    <w:rsid w:val="00CA7BC5"/>
    <w:rsid w:val="00CE7DC4"/>
    <w:rsid w:val="00D0554A"/>
    <w:rsid w:val="00D35EAC"/>
    <w:rsid w:val="00D442C6"/>
    <w:rsid w:val="00D6777C"/>
    <w:rsid w:val="00D72044"/>
    <w:rsid w:val="00DA337C"/>
    <w:rsid w:val="00DE3B24"/>
    <w:rsid w:val="00DE539B"/>
    <w:rsid w:val="00DF5107"/>
    <w:rsid w:val="00E15B83"/>
    <w:rsid w:val="00E31CD4"/>
    <w:rsid w:val="00E474EA"/>
    <w:rsid w:val="00E82E85"/>
    <w:rsid w:val="00E85A77"/>
    <w:rsid w:val="00EA23D1"/>
    <w:rsid w:val="00EC32BE"/>
    <w:rsid w:val="00EC6964"/>
    <w:rsid w:val="00ED4598"/>
    <w:rsid w:val="00EE3C58"/>
    <w:rsid w:val="00F00C64"/>
    <w:rsid w:val="00F37274"/>
    <w:rsid w:val="00F563B8"/>
    <w:rsid w:val="00F643DB"/>
    <w:rsid w:val="00F7366B"/>
    <w:rsid w:val="00F8483C"/>
    <w:rsid w:val="00F87C94"/>
    <w:rsid w:val="00F943DF"/>
    <w:rsid w:val="00FB639D"/>
    <w:rsid w:val="00FD7E84"/>
    <w:rsid w:val="00FE0193"/>
    <w:rsid w:val="00FF0F1F"/>
    <w:rsid w:val="00FF16A8"/>
    <w:rsid w:val="0164516E"/>
    <w:rsid w:val="02C1399B"/>
    <w:rsid w:val="0372210E"/>
    <w:rsid w:val="0875710F"/>
    <w:rsid w:val="08AF114A"/>
    <w:rsid w:val="0CEC2978"/>
    <w:rsid w:val="0F2D4345"/>
    <w:rsid w:val="32D25006"/>
    <w:rsid w:val="4D101D42"/>
    <w:rsid w:val="51D5709B"/>
    <w:rsid w:val="57B82741"/>
    <w:rsid w:val="588B57D9"/>
    <w:rsid w:val="787B13C1"/>
    <w:rsid w:val="7B00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725</Words>
  <Characters>4135</Characters>
  <Lines>34</Lines>
  <Paragraphs>9</Paragraphs>
  <TotalTime>24</TotalTime>
  <ScaleCrop>false</ScaleCrop>
  <LinksUpToDate>false</LinksUpToDate>
  <CharactersWithSpaces>4851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2018-09-27T02:28:00Z</dcterms:created>
  <dc:creator>Microsoft</dc:creator>
  <cp:lastModifiedBy>lily</cp:lastModifiedBy>
  <cp:lastPrinted>2019-05-30T00:46:00Z</cp:lastPrinted>
  <dcterms:modified xsi:type="dcterms:W3CDTF">2019-06-04T00:41:26Z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