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28"/>
          <w:szCs w:val="28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28"/>
          <w:szCs w:val="28"/>
        </w:rPr>
        <w:t>黄冈师范学院2019—2020学年第二学期拟参加国际学术会议申请表</w:t>
      </w:r>
    </w:p>
    <w:bookmarkEnd w:id="0"/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申报单位公章</w:t>
      </w:r>
    </w:p>
    <w:tbl>
      <w:tblPr>
        <w:tblStyle w:val="2"/>
        <w:tblW w:w="112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826"/>
        <w:gridCol w:w="1294"/>
        <w:gridCol w:w="2108"/>
        <w:gridCol w:w="1861"/>
        <w:gridCol w:w="175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会议名称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举办时间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国家（地区）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516E3"/>
    <w:rsid w:val="6265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2019-12-06T08:30:00Z</dcterms:created>
  <dc:creator>PC</dc:creator>
  <cp:lastModifiedBy>PC</cp:lastModifiedBy>
  <dcterms:modified xsi:type="dcterms:W3CDTF">2019-12-06T08:30:42Z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